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46"/>
        <w:gridCol w:w="2693"/>
        <w:gridCol w:w="7796"/>
        <w:gridCol w:w="2552"/>
        <w:gridCol w:w="1559"/>
      </w:tblGrid>
      <w:tr w:rsidR="00365A2C" w:rsidRPr="00DD7037" w:rsidTr="007D7261">
        <w:trPr>
          <w:tblHeader/>
        </w:trPr>
        <w:tc>
          <w:tcPr>
            <w:tcW w:w="846" w:type="dxa"/>
          </w:tcPr>
          <w:p w:rsidR="003F7586" w:rsidRPr="00365A2C" w:rsidRDefault="00A31951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3F7586" w:rsidRPr="00365A2C" w:rsidRDefault="003F7586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ชื่อนิคมอุตสาหกรรม</w:t>
            </w:r>
          </w:p>
        </w:tc>
        <w:tc>
          <w:tcPr>
            <w:tcW w:w="7796" w:type="dxa"/>
          </w:tcPr>
          <w:p w:rsidR="003F7586" w:rsidRPr="00365A2C" w:rsidRDefault="003F7586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552" w:type="dxa"/>
          </w:tcPr>
          <w:p w:rsidR="003F7586" w:rsidRPr="00365A2C" w:rsidRDefault="003F7586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หนังสือเห็นชอบเลขที่</w:t>
            </w:r>
          </w:p>
        </w:tc>
        <w:tc>
          <w:tcPr>
            <w:tcW w:w="1559" w:type="dxa"/>
          </w:tcPr>
          <w:p w:rsidR="003F7586" w:rsidRPr="00365A2C" w:rsidRDefault="003F7586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</w:tr>
      <w:tr w:rsidR="00365A2C" w:rsidRPr="00DD7037" w:rsidTr="007D7261">
        <w:tc>
          <w:tcPr>
            <w:tcW w:w="846" w:type="dxa"/>
            <w:shd w:val="clear" w:color="auto" w:fill="auto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C35DB" w:rsidRPr="00365A2C" w:rsidRDefault="002C35DB" w:rsidP="002C35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พิจิตร</w:t>
            </w:r>
          </w:p>
        </w:tc>
        <w:tc>
          <w:tcPr>
            <w:tcW w:w="7796" w:type="dxa"/>
          </w:tcPr>
          <w:p w:rsidR="002C35DB" w:rsidRPr="00365A2C" w:rsidRDefault="002C35DB" w:rsidP="00365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โครงการนิคมอุตสาหกรรมภาคเหนือตอนล่าง (พิจิตร)</w:t>
            </w:r>
            <w:r w:rsidR="009B34BE" w:rsidRPr="00365A2C">
              <w:rPr>
                <w:rFonts w:cs="Angsana New"/>
                <w:szCs w:val="22"/>
                <w:cs/>
              </w:rPr>
              <w:t xml:space="preserve"> </w:t>
            </w:r>
            <w:r w:rsidR="009B34BE"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(ปรับปรุงระบบป้องกันน้ำท่วม)</w:t>
            </w:r>
          </w:p>
        </w:tc>
        <w:tc>
          <w:tcPr>
            <w:tcW w:w="2552" w:type="dxa"/>
          </w:tcPr>
          <w:p w:rsidR="002C35DB" w:rsidRPr="00365A2C" w:rsidRDefault="002C35DB" w:rsidP="002C35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1009.3/2619</w:t>
            </w:r>
          </w:p>
        </w:tc>
        <w:tc>
          <w:tcPr>
            <w:tcW w:w="1559" w:type="dxa"/>
          </w:tcPr>
          <w:p w:rsidR="002C35DB" w:rsidRPr="00365A2C" w:rsidRDefault="002C35DB" w:rsidP="002C35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2557</w:t>
            </w:r>
          </w:p>
        </w:tc>
      </w:tr>
      <w:tr w:rsidR="00365A2C" w:rsidRPr="00DD7037" w:rsidTr="007D7261">
        <w:tc>
          <w:tcPr>
            <w:tcW w:w="846" w:type="dxa"/>
            <w:shd w:val="clear" w:color="auto" w:fill="auto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แก่งคอย</w:t>
            </w:r>
          </w:p>
        </w:tc>
        <w:tc>
          <w:tcPr>
            <w:tcW w:w="7796" w:type="dxa"/>
          </w:tcPr>
          <w:p w:rsidR="002C35DB" w:rsidRPr="00365A2C" w:rsidRDefault="002C35DB" w:rsidP="00C25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โครงการนิคมอุตสาหกรรมแก่งคอย</w:t>
            </w:r>
            <w:r w:rsidR="00C25E6F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(ครั้งที่ 1)</w:t>
            </w:r>
          </w:p>
        </w:tc>
        <w:tc>
          <w:tcPr>
            <w:tcW w:w="2552" w:type="dxa"/>
          </w:tcPr>
          <w:p w:rsidR="002C35DB" w:rsidRPr="00365A2C" w:rsidRDefault="00C25E6F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1010.3/14086</w:t>
            </w:r>
          </w:p>
        </w:tc>
        <w:tc>
          <w:tcPr>
            <w:tcW w:w="1559" w:type="dxa"/>
          </w:tcPr>
          <w:p w:rsidR="002C35DB" w:rsidRPr="00365A2C" w:rsidRDefault="00C25E6F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10 ต.ค. 2562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2C35DB" w:rsidRPr="00365A2C" w:rsidRDefault="002C35DB" w:rsidP="009F0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นครหลวง </w:t>
            </w:r>
          </w:p>
        </w:tc>
        <w:tc>
          <w:tcPr>
            <w:tcW w:w="7796" w:type="dxa"/>
          </w:tcPr>
          <w:p w:rsidR="002C35DB" w:rsidRPr="00365A2C" w:rsidRDefault="002C35DB" w:rsidP="00365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="00C25E6F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สหรัตนนคร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(ปรับปรุงระบบป้องกันน้ำท่วม)</w:t>
            </w:r>
          </w:p>
        </w:tc>
        <w:tc>
          <w:tcPr>
            <w:tcW w:w="2552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1009.3/952</w:t>
            </w:r>
          </w:p>
        </w:tc>
        <w:tc>
          <w:tcPr>
            <w:tcW w:w="1559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26 ม.ค. 2558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7796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สมุทรสาคร (ส่วนขยาย ครั้งที่ 2)</w:t>
            </w:r>
          </w:p>
        </w:tc>
        <w:tc>
          <w:tcPr>
            <w:tcW w:w="2552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1009.3/1055</w:t>
            </w:r>
          </w:p>
        </w:tc>
        <w:tc>
          <w:tcPr>
            <w:tcW w:w="1559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28 ม.ค. 2558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ลาดกระบัง </w:t>
            </w:r>
          </w:p>
        </w:tc>
        <w:tc>
          <w:tcPr>
            <w:tcW w:w="7796" w:type="dxa"/>
          </w:tcPr>
          <w:p w:rsidR="002C35DB" w:rsidRPr="00365A2C" w:rsidRDefault="002C35DB" w:rsidP="00365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นิคมอุตสาหกรรมลาดกระบัง</w:t>
            </w:r>
            <w:r w:rsidR="009B34BE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34BE"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(ปรับปรุงระบบป้องกันน้ำท่วม)</w:t>
            </w:r>
          </w:p>
        </w:tc>
        <w:tc>
          <w:tcPr>
            <w:tcW w:w="2552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1009.3/6045</w:t>
            </w:r>
          </w:p>
        </w:tc>
        <w:tc>
          <w:tcPr>
            <w:tcW w:w="1559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30 พ.ค. 2557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บางปู</w:t>
            </w:r>
          </w:p>
        </w:tc>
        <w:tc>
          <w:tcPr>
            <w:tcW w:w="7796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="00C25E6F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บางปู (ส่วนขยาย ครั้งที่ 3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2C35DB" w:rsidRPr="00365A2C" w:rsidRDefault="002C35DB" w:rsidP="00C25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</w:t>
            </w:r>
            <w:r w:rsidR="00C25E6F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11606</w:t>
            </w:r>
          </w:p>
        </w:tc>
        <w:tc>
          <w:tcPr>
            <w:tcW w:w="1559" w:type="dxa"/>
          </w:tcPr>
          <w:p w:rsidR="002C35DB" w:rsidRPr="00365A2C" w:rsidRDefault="00C25E6F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26 ส.ค. 25</w:t>
            </w:r>
            <w:r w:rsidR="002C35DB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แหลมฉบัง</w:t>
            </w:r>
          </w:p>
        </w:tc>
        <w:tc>
          <w:tcPr>
            <w:tcW w:w="7796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โครงการนิคมอุตสาหกรรมแหลมฉบัง</w:t>
            </w:r>
          </w:p>
        </w:tc>
        <w:tc>
          <w:tcPr>
            <w:tcW w:w="2552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1009/6090</w:t>
            </w:r>
          </w:p>
        </w:tc>
        <w:tc>
          <w:tcPr>
            <w:tcW w:w="1559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9 มิ.ย. 2548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ภาคใต้</w:t>
            </w:r>
          </w:p>
        </w:tc>
        <w:tc>
          <w:tcPr>
            <w:tcW w:w="7796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ภาคใต้ จังหวัดสงขลา </w:t>
            </w:r>
            <w:r w:rsidR="00EA6AD2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(ครั้งที่ 4)</w:t>
            </w:r>
          </w:p>
        </w:tc>
        <w:tc>
          <w:tcPr>
            <w:tcW w:w="2552" w:type="dxa"/>
          </w:tcPr>
          <w:p w:rsidR="002C35DB" w:rsidRPr="00365A2C" w:rsidRDefault="00EA6AD2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1010.3/14363</w:t>
            </w:r>
          </w:p>
        </w:tc>
        <w:tc>
          <w:tcPr>
            <w:tcW w:w="1559" w:type="dxa"/>
          </w:tcPr>
          <w:p w:rsidR="002C35DB" w:rsidRPr="00365A2C" w:rsidRDefault="00EA6AD2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16 ต.ค. 2561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มาบตาพุด</w:t>
            </w:r>
          </w:p>
        </w:tc>
        <w:tc>
          <w:tcPr>
            <w:tcW w:w="7796" w:type="dxa"/>
          </w:tcPr>
          <w:p w:rsidR="002C35DB" w:rsidRPr="00365A2C" w:rsidRDefault="002C35DB" w:rsidP="00E90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โครงการนิคมอุตสาหกรรมมาบตาพุด</w:t>
            </w:r>
            <w:r w:rsidR="003A3898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2C35DB" w:rsidRPr="00365A2C" w:rsidRDefault="00E90D4B" w:rsidP="00E90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วพ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0504/3636 </w:t>
            </w:r>
          </w:p>
        </w:tc>
        <w:tc>
          <w:tcPr>
            <w:tcW w:w="1559" w:type="dxa"/>
          </w:tcPr>
          <w:p w:rsidR="002C35DB" w:rsidRPr="00365A2C" w:rsidRDefault="00E90D4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25 เม.ย. 2532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>Smart Park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="00E3494F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3494F" w:rsidRPr="00365A2C">
              <w:rPr>
                <w:rFonts w:ascii="TH SarabunPSK" w:hAnsi="TH SarabunPSK" w:cs="TH SarabunPSK"/>
                <w:sz w:val="32"/>
                <w:szCs w:val="32"/>
              </w:rPr>
              <w:t>Smart Park</w:t>
            </w:r>
          </w:p>
        </w:tc>
        <w:tc>
          <w:tcPr>
            <w:tcW w:w="2552" w:type="dxa"/>
          </w:tcPr>
          <w:p w:rsidR="002C35DB" w:rsidRPr="00365A2C" w:rsidRDefault="00E3494F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(กก</w:t>
            </w: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) 1009/ว12289</w:t>
            </w:r>
          </w:p>
        </w:tc>
        <w:tc>
          <w:tcPr>
            <w:tcW w:w="1559" w:type="dxa"/>
          </w:tcPr>
          <w:p w:rsidR="002C35DB" w:rsidRPr="00365A2C" w:rsidRDefault="00E3494F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6 ก.ย. 2562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93" w:type="dxa"/>
          </w:tcPr>
          <w:p w:rsidR="002C35DB" w:rsidRPr="00365A2C" w:rsidRDefault="002C35DB" w:rsidP="001C53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ท่าเรือ</w:t>
            </w:r>
            <w:r w:rsidR="007D726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มาบตาพุด</w:t>
            </w:r>
          </w:p>
        </w:tc>
        <w:tc>
          <w:tcPr>
            <w:tcW w:w="7796" w:type="dxa"/>
          </w:tcPr>
          <w:p w:rsidR="009F0B27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EA6AD2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มาบตาพุด ระยะที่ 2</w:t>
            </w:r>
          </w:p>
        </w:tc>
        <w:tc>
          <w:tcPr>
            <w:tcW w:w="2552" w:type="dxa"/>
          </w:tcPr>
          <w:p w:rsidR="002C35DB" w:rsidRPr="00365A2C" w:rsidRDefault="00EA6AD2" w:rsidP="00A31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วว 0804/16699</w:t>
            </w:r>
          </w:p>
        </w:tc>
        <w:tc>
          <w:tcPr>
            <w:tcW w:w="1559" w:type="dxa"/>
          </w:tcPr>
          <w:p w:rsidR="002C35DB" w:rsidRPr="00365A2C" w:rsidRDefault="00EA6AD2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14 พ.ย. 2539</w:t>
            </w:r>
          </w:p>
        </w:tc>
      </w:tr>
      <w:tr w:rsidR="00365A2C" w:rsidRPr="00DD7037" w:rsidTr="007D7261">
        <w:tc>
          <w:tcPr>
            <w:tcW w:w="846" w:type="dxa"/>
          </w:tcPr>
          <w:p w:rsidR="002C35DB" w:rsidRPr="00365A2C" w:rsidRDefault="00365A2C" w:rsidP="00155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2C35DB" w:rsidRPr="00365A2C" w:rsidRDefault="002C35DB" w:rsidP="001C5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สระแก้ว </w:t>
            </w:r>
          </w:p>
        </w:tc>
        <w:tc>
          <w:tcPr>
            <w:tcW w:w="7796" w:type="dxa"/>
          </w:tcPr>
          <w:p w:rsidR="002C35DB" w:rsidRPr="00365A2C" w:rsidRDefault="002C35DB" w:rsidP="00291D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="00291DB6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ในพื้นที่เขตพัฒนาเศรษฐกิจพิเศษ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จังหวัดสระแก้ว</w:t>
            </w:r>
            <w:r w:rsidR="00291DB6"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2C35DB" w:rsidRPr="00365A2C" w:rsidRDefault="00EA6AD2" w:rsidP="00291D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(กก</w:t>
            </w: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proofErr w:type="spellEnd"/>
            <w:r w:rsidR="002C35DB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35DB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1005/ว736</w:t>
            </w:r>
            <w:r w:rsidR="00291DB6"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2C35DB" w:rsidRPr="00365A2C" w:rsidRDefault="002C35DB" w:rsidP="00A31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20 ม.ค. 2560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แม่สอด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ในพื้นที่เขตพัฒนาเศรษฐกิจพิเศษจังหวัดตาก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(กก</w:t>
            </w: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1009/ว12289 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6 ก.ย. 2562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693" w:type="dxa"/>
          </w:tcPr>
          <w:p w:rsidR="00C45E00" w:rsidRPr="00365A2C" w:rsidRDefault="00710904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สะเดา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โครงการนิคมอุตสาหกรรมในพื้นที่เขตพัฒนาเศรษฐกิจพิเศษจังหวัดส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งขลา 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(กก</w:t>
            </w: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) 1005/3336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14 มี.ค. 2561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เวิลด์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(ลำพูน)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ลำพูน 2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1009.3/9189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9 ส.ค. 2559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ราชบุรี ครั้งที่ 2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1009.3/340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13 ม.ค. 2555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บ้านหว้า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บ้านหว้า (ไฮเทค) ครั้งที่ 2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1009.3/3591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24 มี.ค. 2558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บางปะอิน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บางปะอิน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(ปรับปรุง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ป้องกันน้ำท่วม)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1009.3/7071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18 มิ.ย. 2556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หนองแค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โครงการนิคมอุตสาหกรรมหนองแค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(ครั้งที่ 1)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1010.3/17626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24 ธ.ค. 2561</w:t>
            </w:r>
          </w:p>
        </w:tc>
      </w:tr>
      <w:tr w:rsidR="00365A2C" w:rsidRPr="00DD7037" w:rsidTr="007D7261">
        <w:trPr>
          <w:trHeight w:val="232"/>
        </w:trPr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สินสาคร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สินสาคร ส่วนขยาย ครั้งที่ 5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1009.3/6076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25 พ.ค. 2559</w:t>
            </w:r>
          </w:p>
        </w:tc>
      </w:tr>
      <w:tr w:rsidR="00365A2C" w:rsidRPr="00DD7037" w:rsidTr="007D7261">
        <w:trPr>
          <w:trHeight w:val="232"/>
        </w:trPr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มหาราชนคร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มหาราชนคร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1009.3/6965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14 ก.ย. 2552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อั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ธานี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อุต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สาหกรรมอ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ัญ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ธานี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วพ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0504/2419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26 ก.พ. 2535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ไฮเทค กบินทร์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โครงการนิคมอุตสาหกรรมไฮเทค กบินทร์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1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1009.3/4995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28 เม.ย. 2558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24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บ่อทอง 33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บ่อทอง 33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1010.3/6007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30 เม.ย. 2562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เวลโกร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ว์</w:t>
            </w:r>
            <w:proofErr w:type="spellEnd"/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เวลโกร</w:t>
            </w: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ว์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(ส่วนขยาย 2)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1009.3/2851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21 เม.ย. 2552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เกตเวย์</w:t>
            </w:r>
            <w:r w:rsidR="007D72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ซิตี้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โครงการนิคมอุตสาหกรรมเกตเวย์ซิตี้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วพ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0504/7041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5 ก.ค. 2534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693" w:type="dxa"/>
          </w:tcPr>
          <w:p w:rsidR="00C45E00" w:rsidRPr="00365A2C" w:rsidRDefault="007D7261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ทีเอฟ</w:t>
            </w:r>
            <w:r w:rsidR="00C45E00"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โครงการนิคมอุตสาหกรรมที เอฟ ดี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1009.3/7071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5 ต.ค. 2553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693" w:type="dxa"/>
          </w:tcPr>
          <w:p w:rsidR="00C45E00" w:rsidRPr="00365A2C" w:rsidRDefault="007D7261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ทีเอฟ</w:t>
            </w:r>
            <w:r w:rsidR="00C45E00"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ดี 2</w:t>
            </w:r>
            <w:r w:rsidR="00C45E00" w:rsidRPr="00365A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โครงการนิคมอุตสาหกรรมที เอฟ ดี 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(ครั้งที่ 2)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1009.3/16298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25 พ.ย. 2562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อมตะ</w:t>
            </w:r>
            <w:r w:rsidR="007D72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ซิตี้ ชลบุรี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อมตะนคร (ส่วนขยาย) ระยะที่ 9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1009.3/2187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28 ก.พ. 2557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อมตะ</w:t>
            </w:r>
            <w:r w:rsidR="007D72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ซิตี้ ระยอง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อมตะซิตี้ (ส่วนขยาย) ระยะที่ 5 (ครั้งที่ 2)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1009.3/10617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 ก.ย. 2558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ปิ่นทอง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ปิ่นทอง โครงการ 1 (ส่วนขยาย) ครั้งที่ 1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1009.3/3844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28 มี.ค. 2556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ปิ่นทอง (แหลมฉบัง)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โครงการนิคมอุตสาหกรรมปิ่นทอง โครงการ 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แหลมฉบัง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1009/425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14 ม.ค. 2548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ปิ่นทอง 3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ปิ่นทอง โครงการ 3 (กม. 9) ครั้งที่ 2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1009.3/10038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10 ต.ค. 2555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ปิ่นทอง 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โครงการนิคมอุตสาหกรรมปิ่นทอง 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1010.3/17375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18 ธ.ค. 61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ปิ่นทอง 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ปิ่นทอง โครงการ 5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1009.3/2183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20 ก.พ. 2558</w:t>
            </w:r>
          </w:p>
        </w:tc>
      </w:tr>
      <w:tr w:rsidR="00C45E00" w:rsidRPr="00334E74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ซีบอร์ด (ระยอง)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ซีบอร์ด (ระยอง) 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5  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ทส 1009.3/1948 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17 ก.พ. 58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ดับบลิวเอชเอ ชลบุรี 1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เหมราช ชลบุรี 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1009/7931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13 ก.ย. 2549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ดับบลิวเอชเอ ชลบุรี 2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มเหมราชชลบุรี แห่งที่ 2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1009.3/1263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7 ก.พ. 2557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ดับบลิวเอชเอตะวันออก </w:t>
            </w:r>
            <w:r w:rsidR="007D72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(มาบตาพุด)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เหมราชตะวันออก (มาบตาพุด) ส่วนขยาย (ครั้งที่ 4)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>EHIA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1009.7/2940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18 มี.ค. 2557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693" w:type="dxa"/>
          </w:tcPr>
          <w:p w:rsidR="00C45E00" w:rsidRPr="00365A2C" w:rsidRDefault="00C45E00" w:rsidP="007D726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ดับบลิวเอชเอ </w:t>
            </w:r>
            <w:r w:rsidR="007D72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  <w:r w:rsidRPr="007D7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บอร์ด </w:t>
            </w:r>
            <w:r w:rsidR="007D7261" w:rsidRPr="007D726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เหมราช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ซีบอร์ด 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1009.3/10241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26 ส.ค. 58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365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ดับบลิวเอชเอ</w:t>
            </w:r>
            <w:r w:rsidR="007109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109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ซีบอร์ด 2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เหมราช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ซีบอร์ด 2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1009.3/6342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 มิ.ย. 2558</w:t>
            </w:r>
          </w:p>
        </w:tc>
      </w:tr>
      <w:tr w:rsidR="00365A2C" w:rsidRPr="00BA353A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ดับบลิวเอชเอ </w:t>
            </w:r>
            <w:r w:rsidR="007109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ซีบอร์ด 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เหมราช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ซีบอร์ด 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แห่งที่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1009.3/3790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26 มี.ค. 2561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43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ดับบลิวเอชเอ </w:t>
            </w:r>
            <w:r w:rsidR="007109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ซีบอร์ด 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เหมราช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อีส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ซีบอร์ด 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แห่งที่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1009.3/5390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10 พ.ค. 2559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ดับบลิวเอชเอ อิน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ดัสเต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รียล เอสเตท ระยอง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โครงการนิคมอุตสาหกรรมระยอง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(บ้านค่าย)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1009.3/5038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28 พ.ค. 2555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อาร์ ไอ แอล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โครงการนิคมอุตสาหกรรมอาร์ ไอ แอล (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ส่วนขยาย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1009.3/3159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30 เม.ย. 2552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เอเซี</w:t>
            </w:r>
            <w:bookmarkStart w:id="0" w:name="_GoBack"/>
            <w:bookmarkEnd w:id="0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โครงการนิคมอุตสาหกรรม</w:t>
            </w:r>
            <w:proofErr w:type="spellStart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เอเซีย</w:t>
            </w:r>
            <w:proofErr w:type="spellEnd"/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(ส่วนขยาย)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1009.3/14942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6 ธ.ค. 2559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เอเซีย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(สุวรรณภูมิ)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เอเซีย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(สุวรรณภูมิ)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1009.3/13848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19 พ.ย. 2556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45E00" w:rsidRPr="00365A2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ผาแดง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ผาแดง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1009.3/2484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7 มี.ค. 2557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หลักชัยเมืองยาง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โครงการนิคมอุตสาหกรรมหลักชัยเมืองยาง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จังหวัดระยอง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1009.3/13100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 พ.ย. 2556</w:t>
            </w:r>
          </w:p>
        </w:tc>
      </w:tr>
      <w:tr w:rsidR="00C45E00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ซีพีซีจี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ซีพีซีจี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1010.3/7827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10 มิ.ย. 2562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1009.3/3791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มี.ค. 2559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ยามาโตะอิน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ดัสท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ส์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1010.3/7607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18 มิ.ย. 2561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โรจนะแหลมฉบัง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โครงการนิคมอุตสาหกรรมโรจนะ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แหลมฉบัง</w:t>
            </w:r>
          </w:p>
        </w:tc>
        <w:tc>
          <w:tcPr>
            <w:tcW w:w="2552" w:type="dxa"/>
          </w:tcPr>
          <w:p w:rsidR="00C45E00" w:rsidRPr="00365A2C" w:rsidRDefault="00C45E00" w:rsidP="00C45E00"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1010.3/17584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ธ.ค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65A2C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</w:tr>
      <w:tr w:rsidR="00365A2C" w:rsidRPr="00DD7037" w:rsidTr="007D7261">
        <w:tc>
          <w:tcPr>
            <w:tcW w:w="846" w:type="dxa"/>
          </w:tcPr>
          <w:p w:rsidR="00C45E00" w:rsidRPr="00365A2C" w:rsidRDefault="00365A2C" w:rsidP="00C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693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แพรกษา อิน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ดัส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เทรียล</w:t>
            </w:r>
            <w:proofErr w:type="spellStart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ล์</w:t>
            </w:r>
            <w:proofErr w:type="spellEnd"/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6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>นิคมอุตสาหกรรม</w:t>
            </w: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แพรกษา</w:t>
            </w:r>
            <w:r w:rsidRPr="00365A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ทส 1010.3/17377</w:t>
            </w:r>
          </w:p>
        </w:tc>
        <w:tc>
          <w:tcPr>
            <w:tcW w:w="1559" w:type="dxa"/>
          </w:tcPr>
          <w:p w:rsidR="00C45E00" w:rsidRPr="00365A2C" w:rsidRDefault="00C45E00" w:rsidP="00C45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A2C">
              <w:rPr>
                <w:rFonts w:ascii="TH SarabunPSK" w:hAnsi="TH SarabunPSK" w:cs="TH SarabunPSK" w:hint="cs"/>
                <w:sz w:val="32"/>
                <w:szCs w:val="32"/>
                <w:cs/>
              </w:rPr>
              <w:t>12 ธ.ค. 2561</w:t>
            </w:r>
          </w:p>
        </w:tc>
      </w:tr>
    </w:tbl>
    <w:p w:rsidR="006A53E6" w:rsidRDefault="006A53E6"/>
    <w:sectPr w:rsidR="006A53E6" w:rsidSect="003F75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86"/>
    <w:rsid w:val="00091F45"/>
    <w:rsid w:val="00155B0B"/>
    <w:rsid w:val="001C5351"/>
    <w:rsid w:val="00276D5C"/>
    <w:rsid w:val="00291DB6"/>
    <w:rsid w:val="002C35DB"/>
    <w:rsid w:val="0030006B"/>
    <w:rsid w:val="003120D3"/>
    <w:rsid w:val="00334E74"/>
    <w:rsid w:val="00365A2C"/>
    <w:rsid w:val="003A3898"/>
    <w:rsid w:val="003F7586"/>
    <w:rsid w:val="004879FC"/>
    <w:rsid w:val="004907B9"/>
    <w:rsid w:val="0050489A"/>
    <w:rsid w:val="005945C9"/>
    <w:rsid w:val="005B6F0F"/>
    <w:rsid w:val="00621F30"/>
    <w:rsid w:val="006A53E6"/>
    <w:rsid w:val="006F51D8"/>
    <w:rsid w:val="00706CF0"/>
    <w:rsid w:val="00710904"/>
    <w:rsid w:val="007D7261"/>
    <w:rsid w:val="0096496C"/>
    <w:rsid w:val="009B34BE"/>
    <w:rsid w:val="009F0B27"/>
    <w:rsid w:val="00A31951"/>
    <w:rsid w:val="00A97AFF"/>
    <w:rsid w:val="00AA4680"/>
    <w:rsid w:val="00AC5480"/>
    <w:rsid w:val="00BA353A"/>
    <w:rsid w:val="00C25E6F"/>
    <w:rsid w:val="00C45E00"/>
    <w:rsid w:val="00CD36C4"/>
    <w:rsid w:val="00D813F5"/>
    <w:rsid w:val="00DC3589"/>
    <w:rsid w:val="00E3494F"/>
    <w:rsid w:val="00E422A3"/>
    <w:rsid w:val="00E90D4B"/>
    <w:rsid w:val="00EA6AD2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8657"/>
  <w15:chartTrackingRefBased/>
  <w15:docId w15:val="{B64B801D-08D2-4028-AC8C-38D1CCFD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CHANIKANI IAMSUMANG</dc:creator>
  <cp:keywords/>
  <dc:description/>
  <cp:lastModifiedBy>CHANIKANI IAMSUMANG</cp:lastModifiedBy>
  <cp:revision>9</cp:revision>
  <dcterms:created xsi:type="dcterms:W3CDTF">2020-03-16T03:18:00Z</dcterms:created>
  <dcterms:modified xsi:type="dcterms:W3CDTF">2020-06-05T04:47:00Z</dcterms:modified>
</cp:coreProperties>
</file>